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Beklerken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Ziya Uşaklıgil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9786256086920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  <w:p>
            <w:pPr/>
            <w:r>
              <w:rPr/>
              <w:t xml:space="preserve">Yayıma Hazırlayan: </w:t>
            </w:r>
            <w:r>
              <w:rPr>
                <w:b w:val="1"/>
                <w:bCs w:val="1"/>
              </w:rPr>
              <w:t xml:space="preserve">Hüseyin Özdemir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Esere adını veren </w:t>
            </w:r>
            <w:r>
              <w:rPr>
                <w:i w:val="1"/>
                <w:iCs w:val="1"/>
              </w:rPr>
              <w:t xml:space="preserve">Onu Beklerken</w:t>
            </w:r>
            <w:r>
              <w:rPr/>
              <w:t xml:space="preserve"> isimli ilk hikâyede ailesinden koparılmış ve özgürlüğü elinden alınmış bir siyahi cariyenin, tek dostu, özgür günlerinin tek tanığı olan “ay” ile dertleşmesi anlatılıyor. Bu hüzünlü hikâyenin yüreğinize tesir etmesi kaçınılmaz.</w:t>
            </w:r>
          </w:p>
          <w:p>
            <w:pPr/>
            <w:r>
              <w:rPr>
                <w:i w:val="1"/>
                <w:iCs w:val="1"/>
              </w:rPr>
              <w:t xml:space="preserve">Yürekten Dost</w:t>
            </w:r>
            <w:r>
              <w:rPr/>
              <w:t xml:space="preserve">, hayatınızın her alanını didikleyen, bu sebeple kendisinden kaçma hissi veren “dost”lardan bahsediyor. Çok az kişi böyle bir dosta sahip olmayacak kadar talihlidir.</w:t>
            </w:r>
          </w:p>
          <w:p>
            <w:pPr/>
            <w:r>
              <w:rPr/>
              <w:t xml:space="preserve">Şemsa Hanım’ın </w:t>
            </w:r>
            <w:r>
              <w:rPr>
                <w:i w:val="1"/>
                <w:iCs w:val="1"/>
              </w:rPr>
              <w:t xml:space="preserve">Eski ve Yeni</w:t>
            </w:r>
            <w:r>
              <w:rPr/>
              <w:t xml:space="preserve"> kocalarını birbirine dost kılan ortak kederi merak edeceğinizi sanıyoruz.</w:t>
            </w:r>
          </w:p>
          <w:p>
            <w:pPr/>
            <w:r>
              <w:rPr>
                <w:i w:val="1"/>
                <w:iCs w:val="1"/>
              </w:rPr>
              <w:t xml:space="preserve">Deliler Evinde</w:t>
            </w:r>
            <w:r>
              <w:rPr/>
              <w:t xml:space="preserve">’ki dostunu ziyarete giden yazarın, Doktor Charcot rolüne soyunarak hastalarla ilgilenen kişinin de bir deli olduğunu anladığında akıllılık ve delilik arasındaki sınırı sorgulaması kaçınılmazdı.</w:t>
            </w:r>
          </w:p>
          <w:p>
            <w:pPr/>
            <w:r>
              <w:rPr/>
              <w:t xml:space="preserve">Kin ve hasedin cisimleşmiş şekli olan </w:t>
            </w:r>
            <w:r>
              <w:rPr>
                <w:i w:val="1"/>
                <w:iCs w:val="1"/>
              </w:rPr>
              <w:t xml:space="preserve">Dişlek Zehra</w:t>
            </w:r>
            <w:r>
              <w:rPr/>
              <w:t xml:space="preserve">, kitaptaki en güçlü karakter. Halit Ziya’nın onu müstakil bir roman olarak yazmayışına hayıflanmamak elde değil.</w:t>
            </w:r>
          </w:p>
          <w:p>
            <w:pPr/>
            <w:r>
              <w:rPr>
                <w:i w:val="1"/>
                <w:iCs w:val="1"/>
              </w:rPr>
              <w:t xml:space="preserve">Türk Eri </w:t>
            </w:r>
            <w:r>
              <w:rPr/>
              <w:t xml:space="preserve">ve</w:t>
            </w:r>
            <w:r>
              <w:rPr>
                <w:i w:val="1"/>
                <w:iCs w:val="1"/>
              </w:rPr>
              <w:t xml:space="preserve"> Bir Gün İçinde</w:t>
            </w:r>
            <w:r>
              <w:rPr/>
              <w:t xml:space="preserve"> Balkan Savaşlarında Türk askerinin maddi sefaletine rağmen ruh yüceliğini resmeden hazin hikâyeler.</w:t>
            </w:r>
          </w:p>
          <w:p>
            <w:pPr/>
            <w:r>
              <w:rPr/>
              <w:t xml:space="preserve">Hepsi birbirinden güzel diğer hikâyeleri de merakınıza havale ediyoruz.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https://www.kulekitap.com/kitaplar/halit-ziya-usakligil-onu-beklerken-5134.html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2026-04-28T14:17:33+03:00</dcterms:created>
  <dcterms:modified xsi:type="dcterms:W3CDTF">2026-04-28T14:17:33+03:00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