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6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Garip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Orhan Veli Kanık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9786256086692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225,00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Hüseyin Özdemir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Yayıma Hazırlayan: </w:t>
            </w:r>
            <w:r>
              <w:rPr>
                <w:b w:val="1"/>
                <w:bCs w:val="1"/>
              </w:rPr>
              <w:t xml:space="preserve">Hüseyin Özdemir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“Bugünkü dünyayı dolduran insan­lar, yaşamak hakkını mütemadi bir didişmenin sonunda bu­luyorlar. Her şey gibi şiir de onların hakkıdır, onların zevkine hitap edecektir.”</w:t>
            </w:r>
          </w:p>
          <w:p>
            <w:pPr/>
            <w:r>
              <w:rPr/>
              <w:t xml:space="preserve">Yıkılan ve yeniden kurulan bir dünyada yeni insanın, yeni meselelerini, yeni zevkini yeni aletlerle anlatma çabasının ürünü </w:t>
            </w:r>
            <w:r>
              <w:rPr>
                <w:i w:val="1"/>
                <w:iCs w:val="1"/>
              </w:rPr>
              <w:t xml:space="preserve">Garip</w:t>
            </w:r>
            <w:r>
              <w:rPr/>
              <w:t xml:space="preserve">. İşte onlardan biri:</w:t>
            </w:r>
          </w:p>
          <w:p>
            <w:pPr/>
            <w:r>
              <w:rPr/>
              <w:t xml:space="preserve">“Hiçbir şeyden çekmedi dünyada / Nasırdan çektiği kadar;</w:t>
            </w:r>
          </w:p>
          <w:p>
            <w:pPr/>
            <w:r>
              <w:rPr/>
              <w:t xml:space="preserve">Hatta çirkin yaratıldığından bile / O kadar müteessir değildi;</w:t>
            </w:r>
          </w:p>
          <w:p>
            <w:pPr/>
            <w:r>
              <w:rPr/>
              <w:t xml:space="preserve">Kundurası vurmadığı zamanlarda / Anmazdı ama Allah’ın adını,</w:t>
            </w:r>
          </w:p>
          <w:p>
            <w:pPr/>
            <w:r>
              <w:rPr/>
              <w:t xml:space="preserve">Günahkâr da sayılmazdı. / Yazık oldu Süleyman Efendi’ye!”</w:t>
            </w:r>
          </w:p>
          <w:p>
            <w:pPr/>
            <w:r>
              <w:rPr/>
              <w:t xml:space="preserve">Ve bir diğeri:</w:t>
            </w:r>
          </w:p>
          <w:p>
            <w:pPr/>
            <w:r>
              <w:rPr/>
              <w:t xml:space="preserve">Beni bu güzel havalar mahvetti. / Böyle havada istifa ettim</w:t>
            </w:r>
          </w:p>
          <w:p>
            <w:pPr/>
            <w:r>
              <w:rPr/>
              <w:t xml:space="preserve">Evkaftaki memuriyetimden. / Tütüne böyle havada alıştım,</w:t>
            </w:r>
          </w:p>
          <w:p>
            <w:pPr/>
            <w:r>
              <w:rPr/>
              <w:t xml:space="preserve">Böyle havada âşık oldum;/ Eve ekmekle tuz götürmeyi</w:t>
            </w:r>
          </w:p>
          <w:p>
            <w:pPr/>
            <w:r>
              <w:rPr/>
              <w:t xml:space="preserve">Böyle havalarda unuttum; / Şiir yazma hastalığım</w:t>
            </w:r>
          </w:p>
          <w:p>
            <w:pPr/>
            <w:r>
              <w:rPr/>
              <w:t xml:space="preserve">Hep böyle havalarda nüksetti; / Beni bu güzel havalar mahvetti.</w:t>
            </w:r>
          </w:p>
          <w:p>
            <w:pPr/>
            <w:r>
              <w:rPr/>
              <w:t xml:space="preserve">Ve hakikatin eşiğindeki insanın hissiyatını ifade hususunda dilin kifayetsiz kalışı:</w:t>
            </w:r>
          </w:p>
          <w:p>
            <w:pPr/>
            <w:r>
              <w:rPr/>
              <w:t xml:space="preserve">…</w:t>
            </w:r>
          </w:p>
          <w:p>
            <w:pPr/>
            <w:r>
              <w:rPr/>
              <w:t xml:space="preserve">Bir yer var, biliyorum; / Her şeyi söylemek mümkün;</w:t>
            </w:r>
          </w:p>
          <w:p>
            <w:pPr/>
            <w:r>
              <w:rPr/>
              <w:t xml:space="preserve">Epeyce yaklaşmışım, duyuyorum; /Anlatamıyorum.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https://www.kulekitap.com/kitaplar/orhan-veli-kanik-garip-4586.html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2026-03-18T00:57:28+03:00</dcterms:created>
  <dcterms:modified xsi:type="dcterms:W3CDTF">2026-03-18T00:57:28+03:00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